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64" w:type="dxa"/>
        <w:tblLook w:val="04A0" w:firstRow="1" w:lastRow="0" w:firstColumn="1" w:lastColumn="0" w:noHBand="0" w:noVBand="1"/>
      </w:tblPr>
      <w:tblGrid>
        <w:gridCol w:w="1625"/>
        <w:gridCol w:w="9239"/>
      </w:tblGrid>
      <w:tr w:rsidR="00CE2277" w14:paraId="5A7D94FA" w14:textId="77777777" w:rsidTr="00513B41">
        <w:trPr>
          <w:trHeight w:val="723"/>
        </w:trPr>
        <w:tc>
          <w:tcPr>
            <w:tcW w:w="1625" w:type="dxa"/>
          </w:tcPr>
          <w:p w14:paraId="2F7236A3" w14:textId="77777777" w:rsidR="00CE2277" w:rsidRPr="00513B41" w:rsidRDefault="00CE2277" w:rsidP="00513B41">
            <w:pPr>
              <w:jc w:val="left"/>
              <w:rPr>
                <w:b/>
                <w:i/>
                <w:sz w:val="20"/>
              </w:rPr>
            </w:pPr>
            <w:bookmarkStart w:id="0" w:name="_GoBack"/>
            <w:bookmarkEnd w:id="0"/>
            <w:r w:rsidRPr="00513B41">
              <w:rPr>
                <w:b/>
                <w:i/>
                <w:sz w:val="20"/>
              </w:rPr>
              <w:t>AUTOMATIC DISQUALIFIERS</w:t>
            </w:r>
          </w:p>
        </w:tc>
        <w:tc>
          <w:tcPr>
            <w:tcW w:w="9239" w:type="dxa"/>
          </w:tcPr>
          <w:p w14:paraId="4BA6D671" w14:textId="60200955" w:rsidR="00CE2277" w:rsidRPr="00513B41" w:rsidRDefault="00CE2277" w:rsidP="00513B41">
            <w:pPr>
              <w:tabs>
                <w:tab w:val="left" w:pos="352"/>
              </w:tabs>
              <w:jc w:val="left"/>
              <w:rPr>
                <w:b/>
                <w:sz w:val="20"/>
              </w:rPr>
            </w:pPr>
            <w:r w:rsidRPr="00513B41">
              <w:rPr>
                <w:sz w:val="20"/>
              </w:rPr>
              <w:t xml:space="preserve">THE FOLLOWING ARE </w:t>
            </w:r>
            <w:r w:rsidR="00446952">
              <w:rPr>
                <w:sz w:val="20"/>
              </w:rPr>
              <w:t>EXAMPLES OF</w:t>
            </w:r>
            <w:r w:rsidRPr="00513B41">
              <w:rPr>
                <w:sz w:val="20"/>
              </w:rPr>
              <w:t xml:space="preserve"> </w:t>
            </w:r>
            <w:r w:rsidRPr="00513B41">
              <w:rPr>
                <w:b/>
                <w:sz w:val="20"/>
              </w:rPr>
              <w:t>AUTOMATIC DISQUALIFIERS</w:t>
            </w:r>
            <w:r w:rsidRPr="00513B41">
              <w:rPr>
                <w:sz w:val="20"/>
              </w:rPr>
              <w:t xml:space="preserve"> BY </w:t>
            </w:r>
            <w:r w:rsidR="00446952">
              <w:rPr>
                <w:sz w:val="20"/>
              </w:rPr>
              <w:t>SOME</w:t>
            </w:r>
            <w:r w:rsidRPr="00513B41">
              <w:rPr>
                <w:sz w:val="20"/>
              </w:rPr>
              <w:t xml:space="preserve"> POLICE AGENCIES. </w:t>
            </w:r>
            <w:r w:rsidR="007025BE">
              <w:rPr>
                <w:sz w:val="20"/>
              </w:rPr>
              <w:t xml:space="preserve">CONTACT COMMANDER IF YOU HAVE QUESTIONS OR NEED CLARIFICATION. </w:t>
            </w:r>
            <w:r w:rsidRPr="00513B41">
              <w:rPr>
                <w:sz w:val="20"/>
              </w:rPr>
              <w:t xml:space="preserve"> YOU SHOULD NOT APPLY TO THE ACADEMY (UNTIL SUITABLE TIME AS INDICATED HAS </w:t>
            </w:r>
            <w:r w:rsidR="007025BE" w:rsidRPr="00513B41">
              <w:rPr>
                <w:sz w:val="20"/>
              </w:rPr>
              <w:t>PASSED) IF</w:t>
            </w:r>
            <w:r w:rsidRPr="00513B41">
              <w:rPr>
                <w:sz w:val="20"/>
              </w:rPr>
              <w:t xml:space="preserve"> YOUR RECORD CONTAINS ANY OF THE FOLLOWING:</w:t>
            </w:r>
          </w:p>
        </w:tc>
      </w:tr>
      <w:tr w:rsidR="00CE2277" w14:paraId="53544707" w14:textId="77777777" w:rsidTr="00513B41">
        <w:trPr>
          <w:trHeight w:val="1645"/>
        </w:trPr>
        <w:tc>
          <w:tcPr>
            <w:tcW w:w="1625" w:type="dxa"/>
          </w:tcPr>
          <w:p w14:paraId="1EC91230" w14:textId="77777777" w:rsidR="00CE2277" w:rsidRPr="00513B41" w:rsidRDefault="00CE2277" w:rsidP="00513B41">
            <w:pPr>
              <w:jc w:val="left"/>
              <w:rPr>
                <w:b/>
                <w:sz w:val="20"/>
              </w:rPr>
            </w:pPr>
          </w:p>
          <w:p w14:paraId="22CB8D56" w14:textId="77777777" w:rsidR="00CE2277" w:rsidRPr="00513B41" w:rsidRDefault="00CE2277" w:rsidP="00513B41">
            <w:pPr>
              <w:jc w:val="left"/>
              <w:rPr>
                <w:b/>
                <w:sz w:val="20"/>
              </w:rPr>
            </w:pPr>
          </w:p>
          <w:p w14:paraId="75F9E42C" w14:textId="77777777" w:rsidR="00CE2277" w:rsidRPr="00513B41" w:rsidRDefault="00CE2277" w:rsidP="00513B41">
            <w:pPr>
              <w:jc w:val="left"/>
              <w:rPr>
                <w:b/>
                <w:sz w:val="20"/>
              </w:rPr>
            </w:pPr>
            <w:r w:rsidRPr="00513B41">
              <w:rPr>
                <w:b/>
                <w:sz w:val="20"/>
              </w:rPr>
              <w:t>DRIVING CONDUCT</w:t>
            </w:r>
          </w:p>
        </w:tc>
        <w:tc>
          <w:tcPr>
            <w:tcW w:w="9239" w:type="dxa"/>
          </w:tcPr>
          <w:p w14:paraId="0EB35437" w14:textId="77777777" w:rsidR="00CE2277" w:rsidRPr="00513B41" w:rsidRDefault="00CE2277" w:rsidP="00513B41">
            <w:pPr>
              <w:pStyle w:val="ListParagraph"/>
              <w:numPr>
                <w:ilvl w:val="0"/>
                <w:numId w:val="2"/>
              </w:numPr>
              <w:tabs>
                <w:tab w:val="left" w:pos="352"/>
              </w:tabs>
              <w:ind w:left="522" w:hanging="522"/>
              <w:jc w:val="left"/>
              <w:rPr>
                <w:sz w:val="20"/>
              </w:rPr>
            </w:pPr>
            <w:r w:rsidRPr="00513B41">
              <w:rPr>
                <w:sz w:val="20"/>
              </w:rPr>
              <w:t xml:space="preserve">1 or more traffic crime convictions in the </w:t>
            </w:r>
            <w:r w:rsidR="00513B41" w:rsidRPr="00513B41">
              <w:rPr>
                <w:sz w:val="20"/>
              </w:rPr>
              <w:t>last 5 years (DUI, Suspended/Re</w:t>
            </w:r>
            <w:r w:rsidRPr="00513B41">
              <w:rPr>
                <w:sz w:val="20"/>
              </w:rPr>
              <w:t>voked driving privilege, Reckl</w:t>
            </w:r>
            <w:r w:rsidR="00551F4D" w:rsidRPr="00513B41">
              <w:rPr>
                <w:sz w:val="20"/>
              </w:rPr>
              <w:t xml:space="preserve">ess Driving, Physical Control, </w:t>
            </w:r>
            <w:r w:rsidRPr="00513B41">
              <w:rPr>
                <w:sz w:val="20"/>
              </w:rPr>
              <w:t xml:space="preserve">Hit/Run, </w:t>
            </w:r>
            <w:r w:rsidR="00DE0BA4" w:rsidRPr="00513B41">
              <w:rPr>
                <w:sz w:val="20"/>
              </w:rPr>
              <w:t>etc.</w:t>
            </w:r>
            <w:r w:rsidRPr="00513B41">
              <w:rPr>
                <w:sz w:val="20"/>
              </w:rPr>
              <w:t>).</w:t>
            </w:r>
          </w:p>
          <w:p w14:paraId="10B26892" w14:textId="77777777" w:rsidR="00CE2277" w:rsidRPr="00513B41" w:rsidRDefault="00CE2277" w:rsidP="00513B41">
            <w:pPr>
              <w:pStyle w:val="ListParagraph"/>
              <w:numPr>
                <w:ilvl w:val="0"/>
                <w:numId w:val="2"/>
              </w:numPr>
              <w:tabs>
                <w:tab w:val="left" w:pos="352"/>
              </w:tabs>
              <w:ind w:left="522" w:hanging="522"/>
              <w:jc w:val="left"/>
              <w:rPr>
                <w:sz w:val="20"/>
              </w:rPr>
            </w:pPr>
            <w:r w:rsidRPr="00513B41">
              <w:rPr>
                <w:sz w:val="20"/>
              </w:rPr>
              <w:t>Suspension/Revocation of driver’s license within the past 5 years.</w:t>
            </w:r>
          </w:p>
          <w:p w14:paraId="2762716C" w14:textId="77777777" w:rsidR="00A43464" w:rsidRPr="00513B41" w:rsidRDefault="00A43464" w:rsidP="00513B41">
            <w:pPr>
              <w:pStyle w:val="ListParagraph"/>
              <w:numPr>
                <w:ilvl w:val="0"/>
                <w:numId w:val="2"/>
              </w:numPr>
              <w:tabs>
                <w:tab w:val="left" w:pos="352"/>
              </w:tabs>
              <w:ind w:left="522" w:hanging="522"/>
              <w:jc w:val="left"/>
              <w:rPr>
                <w:sz w:val="20"/>
              </w:rPr>
            </w:pPr>
            <w:r w:rsidRPr="00513B41">
              <w:rPr>
                <w:sz w:val="20"/>
              </w:rPr>
              <w:t>Violations: Accumulation of more than 7 points in three years:</w:t>
            </w:r>
          </w:p>
          <w:p w14:paraId="06A6018C" w14:textId="77777777" w:rsidR="00A43464" w:rsidRPr="00513B41" w:rsidRDefault="00A43464" w:rsidP="00513B41">
            <w:pPr>
              <w:pStyle w:val="ListParagraph"/>
              <w:tabs>
                <w:tab w:val="left" w:pos="352"/>
              </w:tabs>
              <w:ind w:left="522"/>
              <w:jc w:val="left"/>
              <w:rPr>
                <w:sz w:val="20"/>
              </w:rPr>
            </w:pPr>
            <w:r w:rsidRPr="00513B41">
              <w:rPr>
                <w:sz w:val="20"/>
              </w:rPr>
              <w:t>Denial of insurance----------------------8 points</w:t>
            </w:r>
          </w:p>
          <w:p w14:paraId="29960C03" w14:textId="77777777" w:rsidR="00A43464" w:rsidRPr="00513B41" w:rsidRDefault="00A43464" w:rsidP="00513B41">
            <w:pPr>
              <w:pStyle w:val="ListParagraph"/>
              <w:tabs>
                <w:tab w:val="left" w:pos="352"/>
              </w:tabs>
              <w:ind w:left="522"/>
              <w:jc w:val="left"/>
              <w:rPr>
                <w:sz w:val="20"/>
              </w:rPr>
            </w:pPr>
            <w:r w:rsidRPr="00513B41">
              <w:rPr>
                <w:sz w:val="20"/>
              </w:rPr>
              <w:t>Negligent Homicide--------------------- 8 points</w:t>
            </w:r>
          </w:p>
          <w:p w14:paraId="7C5792BF" w14:textId="77777777" w:rsidR="00A43464" w:rsidRPr="00513B41" w:rsidRDefault="00A43464" w:rsidP="00513B41">
            <w:pPr>
              <w:pStyle w:val="ListParagraph"/>
              <w:tabs>
                <w:tab w:val="left" w:pos="352"/>
              </w:tabs>
              <w:ind w:left="522"/>
              <w:jc w:val="left"/>
              <w:rPr>
                <w:sz w:val="20"/>
              </w:rPr>
            </w:pPr>
            <w:r w:rsidRPr="00513B41">
              <w:rPr>
                <w:sz w:val="20"/>
              </w:rPr>
              <w:t>Driving under the Influence-----------8 points</w:t>
            </w:r>
          </w:p>
          <w:p w14:paraId="46A5AA6A" w14:textId="77777777" w:rsidR="00A43464" w:rsidRPr="00513B41" w:rsidRDefault="00A43464" w:rsidP="00513B41">
            <w:pPr>
              <w:pStyle w:val="ListParagraph"/>
              <w:tabs>
                <w:tab w:val="left" w:pos="352"/>
              </w:tabs>
              <w:ind w:left="522"/>
              <w:jc w:val="left"/>
              <w:rPr>
                <w:sz w:val="20"/>
              </w:rPr>
            </w:pPr>
            <w:r w:rsidRPr="00513B41">
              <w:rPr>
                <w:sz w:val="20"/>
              </w:rPr>
              <w:t>Reckless Driving with Accident------- 8 points</w:t>
            </w:r>
          </w:p>
          <w:p w14:paraId="5C877641" w14:textId="77777777" w:rsidR="00A43464" w:rsidRPr="00513B41" w:rsidRDefault="00A43464" w:rsidP="00513B41">
            <w:pPr>
              <w:pStyle w:val="ListParagraph"/>
              <w:tabs>
                <w:tab w:val="left" w:pos="352"/>
              </w:tabs>
              <w:ind w:left="522"/>
              <w:jc w:val="left"/>
              <w:rPr>
                <w:sz w:val="20"/>
              </w:rPr>
            </w:pPr>
            <w:r w:rsidRPr="00513B41">
              <w:rPr>
                <w:sz w:val="20"/>
              </w:rPr>
              <w:t>Reckless Driving--------------------------6 points</w:t>
            </w:r>
          </w:p>
          <w:p w14:paraId="53D07BF8" w14:textId="77777777" w:rsidR="00A43464" w:rsidRPr="00513B41" w:rsidRDefault="00A43464" w:rsidP="00513B41">
            <w:pPr>
              <w:pStyle w:val="ListParagraph"/>
              <w:tabs>
                <w:tab w:val="left" w:pos="352"/>
              </w:tabs>
              <w:ind w:left="522"/>
              <w:jc w:val="left"/>
              <w:rPr>
                <w:sz w:val="20"/>
              </w:rPr>
            </w:pPr>
            <w:r w:rsidRPr="00513B41">
              <w:rPr>
                <w:sz w:val="20"/>
              </w:rPr>
              <w:t>Negligent Driving with Accident----- 4 points</w:t>
            </w:r>
          </w:p>
          <w:p w14:paraId="0030C991" w14:textId="77777777" w:rsidR="00A43464" w:rsidRPr="00513B41" w:rsidRDefault="00A43464" w:rsidP="00513B41">
            <w:pPr>
              <w:pStyle w:val="ListParagraph"/>
              <w:tabs>
                <w:tab w:val="left" w:pos="352"/>
              </w:tabs>
              <w:ind w:left="522"/>
              <w:jc w:val="left"/>
              <w:rPr>
                <w:sz w:val="20"/>
              </w:rPr>
            </w:pPr>
            <w:r w:rsidRPr="00513B41">
              <w:rPr>
                <w:sz w:val="20"/>
              </w:rPr>
              <w:t>Hit &amp; Run Attended Vehicle---------- 8 points</w:t>
            </w:r>
          </w:p>
          <w:p w14:paraId="6AB16570" w14:textId="77777777" w:rsidR="00A43464" w:rsidRPr="00513B41" w:rsidRDefault="00A43464" w:rsidP="00513B41">
            <w:pPr>
              <w:pStyle w:val="ListParagraph"/>
              <w:tabs>
                <w:tab w:val="left" w:pos="352"/>
              </w:tabs>
              <w:ind w:left="522"/>
              <w:jc w:val="left"/>
              <w:rPr>
                <w:sz w:val="20"/>
              </w:rPr>
            </w:pPr>
            <w:r w:rsidRPr="00513B41">
              <w:rPr>
                <w:sz w:val="20"/>
              </w:rPr>
              <w:t>Hit &amp; Run Unattended Vehicle-------6 points</w:t>
            </w:r>
          </w:p>
          <w:p w14:paraId="328D6882" w14:textId="77777777" w:rsidR="00A43464" w:rsidRPr="00513B41" w:rsidRDefault="00A43464" w:rsidP="00513B41">
            <w:pPr>
              <w:pStyle w:val="ListParagraph"/>
              <w:tabs>
                <w:tab w:val="left" w:pos="352"/>
              </w:tabs>
              <w:ind w:left="522"/>
              <w:jc w:val="left"/>
              <w:rPr>
                <w:sz w:val="20"/>
              </w:rPr>
            </w:pPr>
            <w:r w:rsidRPr="00513B41">
              <w:rPr>
                <w:sz w:val="20"/>
              </w:rPr>
              <w:t>Driving While License Suspended---4 points</w:t>
            </w:r>
          </w:p>
          <w:p w14:paraId="75EF1DE3" w14:textId="77777777" w:rsidR="00A43464" w:rsidRPr="00513B41" w:rsidRDefault="00A43464" w:rsidP="00513B41">
            <w:pPr>
              <w:pStyle w:val="ListParagraph"/>
              <w:tabs>
                <w:tab w:val="left" w:pos="352"/>
              </w:tabs>
              <w:ind w:left="522"/>
              <w:jc w:val="left"/>
              <w:rPr>
                <w:sz w:val="20"/>
              </w:rPr>
            </w:pPr>
            <w:r w:rsidRPr="00513B41">
              <w:rPr>
                <w:sz w:val="20"/>
              </w:rPr>
              <w:t>Moving violation with accident------4 points</w:t>
            </w:r>
          </w:p>
          <w:p w14:paraId="715A856C" w14:textId="77777777" w:rsidR="00A43464" w:rsidRPr="00513B41" w:rsidRDefault="00A43464" w:rsidP="00513B41">
            <w:pPr>
              <w:pStyle w:val="ListParagraph"/>
              <w:tabs>
                <w:tab w:val="left" w:pos="352"/>
              </w:tabs>
              <w:ind w:left="522"/>
              <w:jc w:val="left"/>
              <w:rPr>
                <w:sz w:val="20"/>
              </w:rPr>
            </w:pPr>
            <w:r w:rsidRPr="00513B41">
              <w:rPr>
                <w:sz w:val="20"/>
              </w:rPr>
              <w:t>Moving violation-------------------------2 points</w:t>
            </w:r>
          </w:p>
          <w:p w14:paraId="38BD7918" w14:textId="77777777" w:rsidR="00A43464" w:rsidRPr="00513B41" w:rsidRDefault="00A43464" w:rsidP="00513B41">
            <w:pPr>
              <w:pStyle w:val="ListParagraph"/>
              <w:tabs>
                <w:tab w:val="left" w:pos="352"/>
              </w:tabs>
              <w:ind w:left="522"/>
              <w:jc w:val="left"/>
              <w:rPr>
                <w:sz w:val="20"/>
              </w:rPr>
            </w:pPr>
            <w:r w:rsidRPr="00513B41">
              <w:rPr>
                <w:sz w:val="20"/>
              </w:rPr>
              <w:t>Speeding:</w:t>
            </w:r>
          </w:p>
          <w:p w14:paraId="57DB671B" w14:textId="77777777" w:rsidR="00A43464" w:rsidRPr="00513B41" w:rsidRDefault="00A43464" w:rsidP="00513B41">
            <w:pPr>
              <w:tabs>
                <w:tab w:val="left" w:pos="352"/>
              </w:tabs>
              <w:jc w:val="left"/>
              <w:rPr>
                <w:sz w:val="20"/>
              </w:rPr>
            </w:pPr>
            <w:r w:rsidRPr="00513B41">
              <w:rPr>
                <w:sz w:val="20"/>
              </w:rPr>
              <w:t xml:space="preserve">                  1-14 mph over posted speed----2 points</w:t>
            </w:r>
          </w:p>
          <w:p w14:paraId="170F6B66" w14:textId="77777777" w:rsidR="00A43464" w:rsidRPr="00513B41" w:rsidRDefault="00A43464" w:rsidP="00513B41">
            <w:pPr>
              <w:tabs>
                <w:tab w:val="left" w:pos="352"/>
              </w:tabs>
              <w:jc w:val="left"/>
              <w:rPr>
                <w:sz w:val="20"/>
              </w:rPr>
            </w:pPr>
            <w:r w:rsidRPr="00513B41">
              <w:rPr>
                <w:sz w:val="20"/>
              </w:rPr>
              <w:t xml:space="preserve">                  15-19 mph over posted speed—3 points</w:t>
            </w:r>
          </w:p>
          <w:p w14:paraId="4597F3CF" w14:textId="77777777" w:rsidR="00A43464" w:rsidRPr="00513B41" w:rsidRDefault="00A43464" w:rsidP="00513B41">
            <w:pPr>
              <w:tabs>
                <w:tab w:val="left" w:pos="352"/>
              </w:tabs>
              <w:jc w:val="left"/>
              <w:rPr>
                <w:sz w:val="20"/>
              </w:rPr>
            </w:pPr>
            <w:r w:rsidRPr="00513B41">
              <w:rPr>
                <w:sz w:val="20"/>
              </w:rPr>
              <w:t xml:space="preserve">                  20-25 mph over posted speed---6 points</w:t>
            </w:r>
          </w:p>
          <w:p w14:paraId="7171182C" w14:textId="77777777" w:rsidR="00A43464" w:rsidRPr="00513B41" w:rsidRDefault="00A43464" w:rsidP="00513B41">
            <w:pPr>
              <w:tabs>
                <w:tab w:val="left" w:pos="352"/>
              </w:tabs>
              <w:jc w:val="left"/>
              <w:rPr>
                <w:sz w:val="20"/>
              </w:rPr>
            </w:pPr>
            <w:r w:rsidRPr="00513B41">
              <w:rPr>
                <w:sz w:val="20"/>
              </w:rPr>
              <w:t xml:space="preserve">               Over 26 mph over posted speed-- 8 points</w:t>
            </w:r>
          </w:p>
          <w:p w14:paraId="1AB9573C" w14:textId="77777777" w:rsidR="00A43464" w:rsidRPr="00513B41" w:rsidRDefault="00A43464" w:rsidP="00513B41">
            <w:pPr>
              <w:pStyle w:val="ListParagraph"/>
              <w:numPr>
                <w:ilvl w:val="0"/>
                <w:numId w:val="4"/>
              </w:numPr>
              <w:tabs>
                <w:tab w:val="left" w:pos="352"/>
              </w:tabs>
              <w:ind w:left="522" w:hanging="522"/>
              <w:jc w:val="left"/>
              <w:rPr>
                <w:sz w:val="20"/>
              </w:rPr>
            </w:pPr>
            <w:r w:rsidRPr="00513B41">
              <w:rPr>
                <w:sz w:val="20"/>
              </w:rPr>
              <w:t xml:space="preserve">Been involved in more than one motor vehicle accident within the preceding 3 years for which the applicant received a traffic or criminal citation and was convicted, forfeited bail or monetary penalty, or entered either a plea of “guilty”, </w:t>
            </w:r>
            <w:r w:rsidRPr="00513B41">
              <w:rPr>
                <w:i/>
                <w:sz w:val="20"/>
              </w:rPr>
              <w:t>Alford</w:t>
            </w:r>
            <w:r w:rsidRPr="00513B41">
              <w:rPr>
                <w:sz w:val="20"/>
              </w:rPr>
              <w:t xml:space="preserve"> plea, or “nolo contendere”.</w:t>
            </w:r>
          </w:p>
        </w:tc>
      </w:tr>
      <w:tr w:rsidR="00CE2277" w14:paraId="4B58F699" w14:textId="77777777" w:rsidTr="00513B41">
        <w:trPr>
          <w:trHeight w:val="2312"/>
        </w:trPr>
        <w:tc>
          <w:tcPr>
            <w:tcW w:w="1625" w:type="dxa"/>
          </w:tcPr>
          <w:p w14:paraId="6335B427" w14:textId="77777777" w:rsidR="00CE2277" w:rsidRPr="00513B41" w:rsidRDefault="00A43464" w:rsidP="00513B41">
            <w:pPr>
              <w:jc w:val="left"/>
              <w:rPr>
                <w:b/>
                <w:sz w:val="20"/>
              </w:rPr>
            </w:pPr>
            <w:r w:rsidRPr="00513B41">
              <w:rPr>
                <w:b/>
                <w:sz w:val="20"/>
              </w:rPr>
              <w:t>DRUG USE</w:t>
            </w:r>
          </w:p>
        </w:tc>
        <w:tc>
          <w:tcPr>
            <w:tcW w:w="9239" w:type="dxa"/>
          </w:tcPr>
          <w:p w14:paraId="1E4D297E" w14:textId="77777777" w:rsidR="00CE2277" w:rsidRPr="00513B41" w:rsidRDefault="0099204C" w:rsidP="00513B41">
            <w:pPr>
              <w:pStyle w:val="ListParagraph"/>
              <w:numPr>
                <w:ilvl w:val="0"/>
                <w:numId w:val="4"/>
              </w:numPr>
              <w:tabs>
                <w:tab w:val="left" w:pos="352"/>
              </w:tabs>
              <w:ind w:left="522" w:hanging="522"/>
              <w:jc w:val="left"/>
              <w:rPr>
                <w:sz w:val="20"/>
              </w:rPr>
            </w:pPr>
            <w:r w:rsidRPr="00513B41">
              <w:rPr>
                <w:sz w:val="20"/>
              </w:rPr>
              <w:t>Illegal use of ANY controlled substance while employed in a criminal justice capacity.</w:t>
            </w:r>
          </w:p>
          <w:p w14:paraId="113D7AC7" w14:textId="77777777" w:rsidR="0099204C" w:rsidRPr="00513B41" w:rsidRDefault="0099204C" w:rsidP="00513B41">
            <w:pPr>
              <w:pStyle w:val="ListParagraph"/>
              <w:numPr>
                <w:ilvl w:val="0"/>
                <w:numId w:val="4"/>
              </w:numPr>
              <w:tabs>
                <w:tab w:val="left" w:pos="352"/>
              </w:tabs>
              <w:ind w:left="522" w:hanging="522"/>
              <w:jc w:val="left"/>
              <w:rPr>
                <w:sz w:val="20"/>
              </w:rPr>
            </w:pPr>
            <w:r w:rsidRPr="00513B41">
              <w:rPr>
                <w:sz w:val="20"/>
              </w:rPr>
              <w:t>Illegal sale of ANY drug, including marijuana.</w:t>
            </w:r>
          </w:p>
          <w:p w14:paraId="7E9BDA03" w14:textId="77777777" w:rsidR="0099204C" w:rsidRPr="00513B41" w:rsidRDefault="0099204C" w:rsidP="00513B41">
            <w:pPr>
              <w:pStyle w:val="ListParagraph"/>
              <w:numPr>
                <w:ilvl w:val="0"/>
                <w:numId w:val="4"/>
              </w:numPr>
              <w:tabs>
                <w:tab w:val="left" w:pos="352"/>
              </w:tabs>
              <w:ind w:left="522" w:hanging="522"/>
              <w:jc w:val="left"/>
              <w:rPr>
                <w:sz w:val="20"/>
              </w:rPr>
            </w:pPr>
            <w:r w:rsidRPr="00513B41">
              <w:rPr>
                <w:sz w:val="20"/>
              </w:rPr>
              <w:t>Pattern of illegal use of prescription medication.</w:t>
            </w:r>
          </w:p>
          <w:p w14:paraId="3C07AE5C" w14:textId="77777777" w:rsidR="0099204C" w:rsidRPr="00513B41" w:rsidRDefault="0099204C" w:rsidP="00513B41">
            <w:pPr>
              <w:pStyle w:val="ListParagraph"/>
              <w:numPr>
                <w:ilvl w:val="0"/>
                <w:numId w:val="4"/>
              </w:numPr>
              <w:tabs>
                <w:tab w:val="left" w:pos="352"/>
              </w:tabs>
              <w:ind w:left="522" w:hanging="522"/>
              <w:jc w:val="left"/>
              <w:rPr>
                <w:sz w:val="20"/>
              </w:rPr>
            </w:pPr>
            <w:r w:rsidRPr="00513B41">
              <w:rPr>
                <w:sz w:val="20"/>
              </w:rPr>
              <w:t>Used (tried) illegally any narcotic or dangerous drugs by injection.</w:t>
            </w:r>
          </w:p>
          <w:p w14:paraId="061AC089" w14:textId="12CA22A9" w:rsidR="0099204C" w:rsidRPr="00513B41" w:rsidRDefault="0099204C" w:rsidP="00513B41">
            <w:pPr>
              <w:pStyle w:val="ListParagraph"/>
              <w:numPr>
                <w:ilvl w:val="0"/>
                <w:numId w:val="4"/>
              </w:numPr>
              <w:tabs>
                <w:tab w:val="left" w:pos="352"/>
              </w:tabs>
              <w:ind w:left="522" w:hanging="522"/>
              <w:jc w:val="left"/>
              <w:rPr>
                <w:sz w:val="20"/>
              </w:rPr>
            </w:pPr>
            <w:r w:rsidRPr="00513B41">
              <w:rPr>
                <w:sz w:val="20"/>
              </w:rPr>
              <w:t>Used illegally any other dangerous drugs or narcotics (marijuana included) other than for experimentation within the past 7 years.</w:t>
            </w:r>
            <w:r w:rsidR="00446952">
              <w:rPr>
                <w:sz w:val="20"/>
              </w:rPr>
              <w:t xml:space="preserve"> </w:t>
            </w:r>
            <w:r w:rsidRPr="00513B41">
              <w:rPr>
                <w:sz w:val="20"/>
              </w:rPr>
              <w:t>The use of dangerous drugs or narcotics, other than marijuana, exceeds a total of 2 times in the past 7 years.</w:t>
            </w:r>
          </w:p>
        </w:tc>
      </w:tr>
      <w:tr w:rsidR="00A43464" w14:paraId="7297964B" w14:textId="77777777" w:rsidTr="00513B41">
        <w:trPr>
          <w:trHeight w:val="2259"/>
        </w:trPr>
        <w:tc>
          <w:tcPr>
            <w:tcW w:w="1625" w:type="dxa"/>
          </w:tcPr>
          <w:p w14:paraId="2EF93994" w14:textId="77777777" w:rsidR="00A43464" w:rsidRPr="00513B41" w:rsidRDefault="0099204C" w:rsidP="00513B41">
            <w:pPr>
              <w:jc w:val="left"/>
              <w:rPr>
                <w:b/>
                <w:sz w:val="20"/>
              </w:rPr>
            </w:pPr>
            <w:r w:rsidRPr="00513B41">
              <w:rPr>
                <w:b/>
                <w:sz w:val="20"/>
              </w:rPr>
              <w:t>CRIMINAL ACTIVITY</w:t>
            </w:r>
          </w:p>
        </w:tc>
        <w:tc>
          <w:tcPr>
            <w:tcW w:w="9239" w:type="dxa"/>
          </w:tcPr>
          <w:p w14:paraId="2A22AF1F" w14:textId="77777777" w:rsidR="00A43464" w:rsidRPr="00513B41" w:rsidRDefault="0099204C" w:rsidP="00513B41">
            <w:pPr>
              <w:pStyle w:val="ListParagraph"/>
              <w:numPr>
                <w:ilvl w:val="0"/>
                <w:numId w:val="5"/>
              </w:numPr>
              <w:tabs>
                <w:tab w:val="left" w:pos="352"/>
              </w:tabs>
              <w:ind w:left="522" w:hanging="522"/>
              <w:jc w:val="left"/>
              <w:rPr>
                <w:sz w:val="20"/>
              </w:rPr>
            </w:pPr>
            <w:r w:rsidRPr="00513B41">
              <w:rPr>
                <w:sz w:val="20"/>
              </w:rPr>
              <w:t>Any adult felony conviction.</w:t>
            </w:r>
          </w:p>
          <w:p w14:paraId="0FA4EF43" w14:textId="77777777" w:rsidR="009A2A76" w:rsidRPr="00513B41" w:rsidRDefault="009A2A76" w:rsidP="00513B41">
            <w:pPr>
              <w:pStyle w:val="ListParagraph"/>
              <w:numPr>
                <w:ilvl w:val="0"/>
                <w:numId w:val="5"/>
              </w:numPr>
              <w:tabs>
                <w:tab w:val="left" w:pos="352"/>
              </w:tabs>
              <w:ind w:left="522" w:hanging="522"/>
              <w:jc w:val="left"/>
              <w:rPr>
                <w:sz w:val="20"/>
              </w:rPr>
            </w:pPr>
            <w:r w:rsidRPr="00513B41">
              <w:rPr>
                <w:sz w:val="20"/>
              </w:rPr>
              <w:t>Been convicted of a felony (or plead “Nolo Contendere”) to a felony charge or any offense that would be a felony if committed in Washington State, or has been incarcerated after conviction for any crime.</w:t>
            </w:r>
          </w:p>
          <w:p w14:paraId="457B9D41" w14:textId="77777777" w:rsidR="0099204C" w:rsidRPr="00513B41" w:rsidRDefault="0099204C" w:rsidP="00513B41">
            <w:pPr>
              <w:pStyle w:val="ListParagraph"/>
              <w:numPr>
                <w:ilvl w:val="0"/>
                <w:numId w:val="5"/>
              </w:numPr>
              <w:tabs>
                <w:tab w:val="left" w:pos="352"/>
              </w:tabs>
              <w:ind w:left="522" w:hanging="522"/>
              <w:jc w:val="left"/>
              <w:rPr>
                <w:sz w:val="20"/>
              </w:rPr>
            </w:pPr>
            <w:r w:rsidRPr="00513B41">
              <w:rPr>
                <w:sz w:val="20"/>
              </w:rPr>
              <w:t>Conviction of any crime under a domestic violence statute.</w:t>
            </w:r>
          </w:p>
          <w:p w14:paraId="324C9E21" w14:textId="77777777" w:rsidR="0031664F" w:rsidRPr="00513B41" w:rsidRDefault="009A2A76" w:rsidP="00513B41">
            <w:pPr>
              <w:pStyle w:val="ListParagraph"/>
              <w:numPr>
                <w:ilvl w:val="0"/>
                <w:numId w:val="5"/>
              </w:numPr>
              <w:tabs>
                <w:tab w:val="left" w:pos="352"/>
              </w:tabs>
              <w:ind w:left="522" w:hanging="522"/>
              <w:jc w:val="left"/>
              <w:rPr>
                <w:sz w:val="20"/>
              </w:rPr>
            </w:pPr>
            <w:r w:rsidRPr="00513B41">
              <w:rPr>
                <w:sz w:val="20"/>
              </w:rPr>
              <w:t>Convicted of stalking or unlawful sexual misconduct.</w:t>
            </w:r>
          </w:p>
          <w:p w14:paraId="405B37D2" w14:textId="77777777" w:rsidR="009A2A76" w:rsidRPr="00513B41" w:rsidRDefault="009A2A76" w:rsidP="00513B41">
            <w:pPr>
              <w:pStyle w:val="ListParagraph"/>
              <w:numPr>
                <w:ilvl w:val="0"/>
                <w:numId w:val="5"/>
              </w:numPr>
              <w:tabs>
                <w:tab w:val="left" w:pos="352"/>
              </w:tabs>
              <w:ind w:left="522" w:hanging="522"/>
              <w:jc w:val="left"/>
              <w:rPr>
                <w:sz w:val="20"/>
              </w:rPr>
            </w:pPr>
            <w:r w:rsidRPr="00513B41">
              <w:rPr>
                <w:sz w:val="20"/>
              </w:rPr>
              <w:t>Committed any serious violation of Federal, State, County or City laws.</w:t>
            </w:r>
          </w:p>
          <w:p w14:paraId="06795958" w14:textId="77777777" w:rsidR="0099204C" w:rsidRPr="00513B41" w:rsidRDefault="0099204C" w:rsidP="00513B41">
            <w:pPr>
              <w:pStyle w:val="ListParagraph"/>
              <w:numPr>
                <w:ilvl w:val="0"/>
                <w:numId w:val="5"/>
              </w:numPr>
              <w:tabs>
                <w:tab w:val="left" w:pos="352"/>
              </w:tabs>
              <w:ind w:left="522" w:hanging="522"/>
              <w:jc w:val="left"/>
              <w:rPr>
                <w:sz w:val="20"/>
              </w:rPr>
            </w:pPr>
            <w:r w:rsidRPr="00513B41">
              <w:rPr>
                <w:sz w:val="20"/>
              </w:rPr>
              <w:t>Any misdemeanor or felony conviction while employed in a criminal justice capacity.</w:t>
            </w:r>
          </w:p>
          <w:p w14:paraId="78654794" w14:textId="77777777" w:rsidR="0099204C" w:rsidRPr="00513B41" w:rsidRDefault="0099204C" w:rsidP="00513B41">
            <w:pPr>
              <w:pStyle w:val="ListParagraph"/>
              <w:numPr>
                <w:ilvl w:val="0"/>
                <w:numId w:val="5"/>
              </w:numPr>
              <w:tabs>
                <w:tab w:val="left" w:pos="352"/>
              </w:tabs>
              <w:ind w:left="522" w:hanging="522"/>
              <w:jc w:val="left"/>
              <w:rPr>
                <w:sz w:val="20"/>
              </w:rPr>
            </w:pPr>
            <w:r w:rsidRPr="00513B41">
              <w:rPr>
                <w:sz w:val="20"/>
              </w:rPr>
              <w:t>Adult misdemeanor convictions will be carefully reviewed.</w:t>
            </w:r>
          </w:p>
          <w:p w14:paraId="6077E4F6" w14:textId="77777777" w:rsidR="0099204C" w:rsidRPr="00513B41" w:rsidRDefault="0099204C" w:rsidP="00513B41">
            <w:pPr>
              <w:pStyle w:val="ListParagraph"/>
              <w:numPr>
                <w:ilvl w:val="0"/>
                <w:numId w:val="5"/>
              </w:numPr>
              <w:tabs>
                <w:tab w:val="left" w:pos="352"/>
              </w:tabs>
              <w:ind w:left="522" w:hanging="522"/>
              <w:jc w:val="left"/>
              <w:rPr>
                <w:sz w:val="20"/>
              </w:rPr>
            </w:pPr>
            <w:r w:rsidRPr="00513B41">
              <w:rPr>
                <w:sz w:val="20"/>
              </w:rPr>
              <w:t>Juvenile felony convictions will be carefully reviewed.</w:t>
            </w:r>
          </w:p>
        </w:tc>
      </w:tr>
      <w:tr w:rsidR="0099204C" w14:paraId="32A00FA2" w14:textId="77777777" w:rsidTr="00513B41">
        <w:trPr>
          <w:trHeight w:val="1476"/>
        </w:trPr>
        <w:tc>
          <w:tcPr>
            <w:tcW w:w="1625" w:type="dxa"/>
          </w:tcPr>
          <w:p w14:paraId="3C6DAEC9" w14:textId="77777777" w:rsidR="0099204C" w:rsidRPr="00513B41" w:rsidRDefault="009A2A76" w:rsidP="00513B41">
            <w:pPr>
              <w:jc w:val="left"/>
              <w:rPr>
                <w:b/>
                <w:sz w:val="20"/>
              </w:rPr>
            </w:pPr>
            <w:r w:rsidRPr="00513B41">
              <w:rPr>
                <w:b/>
                <w:sz w:val="20"/>
              </w:rPr>
              <w:t>EMPLOYMENT</w:t>
            </w:r>
            <w:r w:rsidR="007025BE">
              <w:rPr>
                <w:b/>
                <w:sz w:val="20"/>
              </w:rPr>
              <w:t xml:space="preserve"> and ETHICS</w:t>
            </w:r>
          </w:p>
        </w:tc>
        <w:tc>
          <w:tcPr>
            <w:tcW w:w="9239" w:type="dxa"/>
          </w:tcPr>
          <w:p w14:paraId="56D73274" w14:textId="77777777" w:rsidR="0099204C" w:rsidRPr="00513B41" w:rsidRDefault="009A2A76" w:rsidP="00513B41">
            <w:pPr>
              <w:pStyle w:val="ListParagraph"/>
              <w:numPr>
                <w:ilvl w:val="0"/>
                <w:numId w:val="5"/>
              </w:numPr>
              <w:tabs>
                <w:tab w:val="left" w:pos="352"/>
              </w:tabs>
              <w:ind w:left="522" w:hanging="522"/>
              <w:jc w:val="left"/>
              <w:rPr>
                <w:sz w:val="20"/>
              </w:rPr>
            </w:pPr>
            <w:r w:rsidRPr="00513B41">
              <w:rPr>
                <w:sz w:val="20"/>
              </w:rPr>
              <w:t>Been dishonorably discharged from the United States armed forces.</w:t>
            </w:r>
          </w:p>
          <w:p w14:paraId="18B77964" w14:textId="77777777" w:rsidR="009A2A76" w:rsidRPr="007025BE" w:rsidRDefault="009A2A76" w:rsidP="00513B41">
            <w:pPr>
              <w:pStyle w:val="ListParagraph"/>
              <w:numPr>
                <w:ilvl w:val="0"/>
                <w:numId w:val="5"/>
              </w:numPr>
              <w:tabs>
                <w:tab w:val="left" w:pos="352"/>
              </w:tabs>
              <w:ind w:left="522" w:hanging="522"/>
              <w:jc w:val="left"/>
              <w:rPr>
                <w:b/>
                <w:sz w:val="20"/>
              </w:rPr>
            </w:pPr>
            <w:r w:rsidRPr="007025BE">
              <w:rPr>
                <w:b/>
                <w:sz w:val="20"/>
              </w:rPr>
              <w:t>Lied, orally or in writing</w:t>
            </w:r>
            <w:r w:rsidR="00513B41" w:rsidRPr="007025BE">
              <w:rPr>
                <w:b/>
                <w:sz w:val="20"/>
              </w:rPr>
              <w:t>, during</w:t>
            </w:r>
            <w:r w:rsidRPr="007025BE">
              <w:rPr>
                <w:b/>
                <w:sz w:val="20"/>
              </w:rPr>
              <w:t xml:space="preserve"> any stage of the application process for this Academy.</w:t>
            </w:r>
            <w:r w:rsidRPr="00513B41">
              <w:rPr>
                <w:sz w:val="20"/>
              </w:rPr>
              <w:t xml:space="preserve">  </w:t>
            </w:r>
            <w:r w:rsidRPr="007025BE">
              <w:rPr>
                <w:b/>
                <w:sz w:val="20"/>
              </w:rPr>
              <w:t>This includes providing misleading information, attempting to gain entry through any form of deception</w:t>
            </w:r>
            <w:r w:rsidR="00513B41" w:rsidRPr="007025BE">
              <w:rPr>
                <w:b/>
                <w:sz w:val="20"/>
              </w:rPr>
              <w:t>, or</w:t>
            </w:r>
            <w:r w:rsidRPr="007025BE">
              <w:rPr>
                <w:b/>
                <w:sz w:val="20"/>
              </w:rPr>
              <w:t xml:space="preserve"> not fully and truthfully disclosing information.</w:t>
            </w:r>
          </w:p>
          <w:p w14:paraId="51B89E5C" w14:textId="77777777" w:rsidR="009A2A76" w:rsidRPr="00513B41" w:rsidRDefault="009A2A76" w:rsidP="00513B41">
            <w:pPr>
              <w:pStyle w:val="ListParagraph"/>
              <w:numPr>
                <w:ilvl w:val="0"/>
                <w:numId w:val="5"/>
              </w:numPr>
              <w:tabs>
                <w:tab w:val="left" w:pos="352"/>
              </w:tabs>
              <w:ind w:left="522" w:hanging="522"/>
              <w:jc w:val="left"/>
              <w:rPr>
                <w:sz w:val="20"/>
              </w:rPr>
            </w:pPr>
            <w:r w:rsidRPr="00513B41">
              <w:rPr>
                <w:sz w:val="20"/>
              </w:rPr>
              <w:t>Falsified his or her application, personal history questionnaire, or any other forms during the application process for a law enforcement position with any agency or for entry into this Academy.</w:t>
            </w:r>
          </w:p>
        </w:tc>
      </w:tr>
      <w:tr w:rsidR="009A2A76" w14:paraId="1DFD55C4" w14:textId="77777777" w:rsidTr="00513B41">
        <w:trPr>
          <w:trHeight w:val="753"/>
        </w:trPr>
        <w:tc>
          <w:tcPr>
            <w:tcW w:w="1625" w:type="dxa"/>
          </w:tcPr>
          <w:p w14:paraId="41847605" w14:textId="77777777" w:rsidR="009A2A76" w:rsidRPr="00513B41" w:rsidRDefault="009A2A76" w:rsidP="00513B41">
            <w:pPr>
              <w:jc w:val="left"/>
              <w:rPr>
                <w:b/>
                <w:sz w:val="20"/>
              </w:rPr>
            </w:pPr>
            <w:r w:rsidRPr="00513B41">
              <w:rPr>
                <w:b/>
                <w:sz w:val="20"/>
              </w:rPr>
              <w:t>FINANCIAL</w:t>
            </w:r>
          </w:p>
        </w:tc>
        <w:tc>
          <w:tcPr>
            <w:tcW w:w="9239" w:type="dxa"/>
          </w:tcPr>
          <w:p w14:paraId="11B07230" w14:textId="77777777" w:rsidR="009A2A76" w:rsidRPr="00513B41" w:rsidRDefault="009A2A76" w:rsidP="00513B41">
            <w:pPr>
              <w:pStyle w:val="ListParagraph"/>
              <w:numPr>
                <w:ilvl w:val="0"/>
                <w:numId w:val="5"/>
              </w:numPr>
              <w:tabs>
                <w:tab w:val="left" w:pos="352"/>
              </w:tabs>
              <w:ind w:left="522" w:hanging="522"/>
              <w:jc w:val="left"/>
              <w:rPr>
                <w:sz w:val="20"/>
              </w:rPr>
            </w:pPr>
            <w:r w:rsidRPr="00513B41">
              <w:rPr>
                <w:sz w:val="20"/>
              </w:rPr>
              <w:t>Current credit accounts, or unresolved accounts in collection will</w:t>
            </w:r>
            <w:r w:rsidR="003D4CA3" w:rsidRPr="00513B41">
              <w:rPr>
                <w:sz w:val="20"/>
              </w:rPr>
              <w:t xml:space="preserve"> likely</w:t>
            </w:r>
            <w:r w:rsidRPr="00513B41">
              <w:rPr>
                <w:sz w:val="20"/>
              </w:rPr>
              <w:t xml:space="preserve"> be carefully reviewed</w:t>
            </w:r>
            <w:r w:rsidR="003D4CA3" w:rsidRPr="00513B41">
              <w:rPr>
                <w:sz w:val="20"/>
              </w:rPr>
              <w:t xml:space="preserve"> by future hiring authorities</w:t>
            </w:r>
            <w:r w:rsidRPr="00513B41">
              <w:rPr>
                <w:sz w:val="20"/>
              </w:rPr>
              <w:t>.</w:t>
            </w:r>
          </w:p>
          <w:p w14:paraId="39196325" w14:textId="77777777" w:rsidR="009A2A76" w:rsidRPr="00513B41" w:rsidRDefault="009A2A76" w:rsidP="00513B41">
            <w:pPr>
              <w:pStyle w:val="ListParagraph"/>
              <w:numPr>
                <w:ilvl w:val="0"/>
                <w:numId w:val="5"/>
              </w:numPr>
              <w:tabs>
                <w:tab w:val="left" w:pos="352"/>
              </w:tabs>
              <w:ind w:left="522" w:hanging="522"/>
              <w:jc w:val="left"/>
              <w:rPr>
                <w:sz w:val="20"/>
              </w:rPr>
            </w:pPr>
            <w:r w:rsidRPr="00513B41">
              <w:rPr>
                <w:sz w:val="20"/>
              </w:rPr>
              <w:t>Failure to pay income tax or court-ordered child support.</w:t>
            </w:r>
          </w:p>
        </w:tc>
      </w:tr>
      <w:tr w:rsidR="003D4CA3" w14:paraId="2CA1075E" w14:textId="77777777" w:rsidTr="00513B41">
        <w:trPr>
          <w:trHeight w:val="733"/>
        </w:trPr>
        <w:tc>
          <w:tcPr>
            <w:tcW w:w="1625" w:type="dxa"/>
          </w:tcPr>
          <w:p w14:paraId="1ACFF315" w14:textId="77777777" w:rsidR="003D4CA3" w:rsidRPr="00513B41" w:rsidRDefault="003D4CA3" w:rsidP="00513B41">
            <w:pPr>
              <w:jc w:val="left"/>
              <w:rPr>
                <w:b/>
                <w:sz w:val="20"/>
              </w:rPr>
            </w:pPr>
            <w:r w:rsidRPr="00513B41">
              <w:rPr>
                <w:b/>
                <w:sz w:val="20"/>
              </w:rPr>
              <w:t>FITNESS</w:t>
            </w:r>
          </w:p>
        </w:tc>
        <w:tc>
          <w:tcPr>
            <w:tcW w:w="9239" w:type="dxa"/>
          </w:tcPr>
          <w:p w14:paraId="36AD2CEB" w14:textId="77777777" w:rsidR="003D4CA3" w:rsidRPr="00513B41" w:rsidRDefault="003D4CA3" w:rsidP="00513B41">
            <w:pPr>
              <w:pStyle w:val="ListParagraph"/>
              <w:numPr>
                <w:ilvl w:val="0"/>
                <w:numId w:val="5"/>
              </w:numPr>
              <w:tabs>
                <w:tab w:val="left" w:pos="352"/>
              </w:tabs>
              <w:ind w:left="522" w:hanging="522"/>
              <w:jc w:val="left"/>
              <w:rPr>
                <w:sz w:val="20"/>
              </w:rPr>
            </w:pPr>
            <w:r w:rsidRPr="00513B41">
              <w:rPr>
                <w:sz w:val="20"/>
              </w:rPr>
              <w:t>Must be</w:t>
            </w:r>
            <w:r w:rsidR="00551F4D" w:rsidRPr="00513B41">
              <w:rPr>
                <w:sz w:val="20"/>
              </w:rPr>
              <w:t xml:space="preserve"> both</w:t>
            </w:r>
            <w:r w:rsidRPr="00513B41">
              <w:rPr>
                <w:sz w:val="20"/>
              </w:rPr>
              <w:t xml:space="preserve"> </w:t>
            </w:r>
            <w:r w:rsidRPr="00513B41">
              <w:rPr>
                <w:b/>
                <w:sz w:val="20"/>
              </w:rPr>
              <w:t>physically and mentally fit</w:t>
            </w:r>
            <w:r w:rsidRPr="00513B41">
              <w:rPr>
                <w:sz w:val="20"/>
              </w:rPr>
              <w:t xml:space="preserve"> so as to satisfy the </w:t>
            </w:r>
            <w:r w:rsidRPr="00513B41">
              <w:rPr>
                <w:sz w:val="20"/>
                <w:u w:val="single"/>
              </w:rPr>
              <w:t>essential job functions</w:t>
            </w:r>
            <w:r w:rsidRPr="00513B41">
              <w:rPr>
                <w:sz w:val="20"/>
              </w:rPr>
              <w:t xml:space="preserve"> in both categories for the position to which you apply.</w:t>
            </w:r>
            <w:r w:rsidR="00551F4D" w:rsidRPr="00513B41">
              <w:rPr>
                <w:sz w:val="20"/>
              </w:rPr>
              <w:t xml:space="preserve">  This includes the ability to maintain focus during tasks without abnormal interruption. </w:t>
            </w:r>
          </w:p>
        </w:tc>
      </w:tr>
    </w:tbl>
    <w:p w14:paraId="38A46C61" w14:textId="77777777" w:rsidR="00D57F6F" w:rsidRDefault="00D57F6F"/>
    <w:sectPr w:rsidR="00D57F6F" w:rsidSect="00513B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807D5"/>
    <w:multiLevelType w:val="hybridMultilevel"/>
    <w:tmpl w:val="4740C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46D24"/>
    <w:multiLevelType w:val="hybridMultilevel"/>
    <w:tmpl w:val="9A588D9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3D466FAD"/>
    <w:multiLevelType w:val="hybridMultilevel"/>
    <w:tmpl w:val="13088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751C6"/>
    <w:multiLevelType w:val="hybridMultilevel"/>
    <w:tmpl w:val="44886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D6205"/>
    <w:multiLevelType w:val="hybridMultilevel"/>
    <w:tmpl w:val="4E28C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277"/>
    <w:rsid w:val="0031664F"/>
    <w:rsid w:val="0032404D"/>
    <w:rsid w:val="003D4CA3"/>
    <w:rsid w:val="00446952"/>
    <w:rsid w:val="00513B41"/>
    <w:rsid w:val="00551F4D"/>
    <w:rsid w:val="007025BE"/>
    <w:rsid w:val="0099204C"/>
    <w:rsid w:val="009A2A76"/>
    <w:rsid w:val="00A43464"/>
    <w:rsid w:val="00A446D1"/>
    <w:rsid w:val="00AA2F63"/>
    <w:rsid w:val="00C223DE"/>
    <w:rsid w:val="00CE2277"/>
    <w:rsid w:val="00D57F6F"/>
    <w:rsid w:val="00DE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63DD6"/>
  <w15:docId w15:val="{1A644280-72EE-43C6-AC42-2928719D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2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Peter T. Goodrich</cp:lastModifiedBy>
  <cp:revision>2</cp:revision>
  <cp:lastPrinted>2014-03-02T21:47:00Z</cp:lastPrinted>
  <dcterms:created xsi:type="dcterms:W3CDTF">2019-01-30T20:06:00Z</dcterms:created>
  <dcterms:modified xsi:type="dcterms:W3CDTF">2019-01-30T20:06:00Z</dcterms:modified>
</cp:coreProperties>
</file>